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3570" w14:textId="77777777" w:rsidR="00277629" w:rsidRDefault="00277629" w:rsidP="00277629">
      <w:pPr>
        <w:pStyle w:val="Body"/>
        <w:rPr>
          <w:b/>
          <w:bCs/>
        </w:rPr>
      </w:pPr>
      <w:r>
        <w:rPr>
          <w:b/>
          <w:bCs/>
        </w:rPr>
        <w:t>FEMA - main site for many free publications and links - mobile app available</w:t>
      </w:r>
    </w:p>
    <w:p w14:paraId="2B99C1BD" w14:textId="77777777" w:rsidR="00277629" w:rsidRDefault="00792D17" w:rsidP="00277629">
      <w:pPr>
        <w:pStyle w:val="Body"/>
      </w:pPr>
      <w:hyperlink r:id="rId7" w:history="1">
        <w:r w:rsidR="00277629">
          <w:rPr>
            <w:rStyle w:val="Hyperlink1"/>
          </w:rPr>
          <w:t>https://www.ready.gov</w:t>
        </w:r>
      </w:hyperlink>
      <w:r w:rsidR="00277629">
        <w:br/>
      </w:r>
    </w:p>
    <w:p w14:paraId="44AA350B" w14:textId="77777777" w:rsidR="00277629" w:rsidRDefault="00277629">
      <w:pPr>
        <w:pStyle w:val="Body"/>
        <w:rPr>
          <w:b/>
          <w:bCs/>
        </w:rPr>
      </w:pPr>
      <w:r>
        <w:rPr>
          <w:b/>
          <w:bCs/>
        </w:rPr>
        <w:t>National Preparedness Goal</w:t>
      </w:r>
    </w:p>
    <w:p w14:paraId="50C1C87A" w14:textId="77777777" w:rsidR="00277629" w:rsidRPr="00277629" w:rsidRDefault="00792D17">
      <w:pPr>
        <w:pStyle w:val="Body"/>
        <w:rPr>
          <w:bCs/>
        </w:rPr>
      </w:pPr>
      <w:hyperlink r:id="rId8" w:history="1">
        <w:r w:rsidR="00277629" w:rsidRPr="00277629">
          <w:rPr>
            <w:rStyle w:val="Hyperlink"/>
            <w:bCs/>
          </w:rPr>
          <w:t>http://www.fema.gov/national-preparedness-goal</w:t>
        </w:r>
      </w:hyperlink>
    </w:p>
    <w:p w14:paraId="3534D639" w14:textId="77777777" w:rsidR="00277629" w:rsidRDefault="00277629">
      <w:pPr>
        <w:pStyle w:val="Body"/>
        <w:rPr>
          <w:b/>
          <w:bCs/>
        </w:rPr>
      </w:pPr>
      <w:r>
        <w:rPr>
          <w:b/>
          <w:bCs/>
        </w:rPr>
        <w:br/>
        <w:t>Fire Prevention</w:t>
      </w:r>
    </w:p>
    <w:p w14:paraId="470B23BF" w14:textId="77777777" w:rsidR="00277629" w:rsidRDefault="00277629">
      <w:pPr>
        <w:pStyle w:val="Body"/>
        <w:rPr>
          <w:bCs/>
        </w:rPr>
      </w:pPr>
    </w:p>
    <w:p w14:paraId="11672477" w14:textId="77777777" w:rsidR="00277629" w:rsidRDefault="00792D17">
      <w:pPr>
        <w:pStyle w:val="Body"/>
        <w:rPr>
          <w:bCs/>
        </w:rPr>
      </w:pPr>
      <w:hyperlink r:id="rId9" w:history="1">
        <w:r w:rsidR="00277629" w:rsidRPr="00241312">
          <w:rPr>
            <w:rStyle w:val="Hyperlink"/>
            <w:bCs/>
          </w:rPr>
          <w:t>https://www.fema.gov/media-library/assets/videos/83170</w:t>
        </w:r>
      </w:hyperlink>
    </w:p>
    <w:p w14:paraId="3CEEA70C" w14:textId="77777777" w:rsidR="00277629" w:rsidRDefault="00277629">
      <w:pPr>
        <w:pStyle w:val="Body"/>
        <w:rPr>
          <w:bCs/>
        </w:rPr>
      </w:pPr>
    </w:p>
    <w:p w14:paraId="2A8B4B95" w14:textId="77777777" w:rsidR="00277629" w:rsidRPr="00277629" w:rsidRDefault="00277629">
      <w:pPr>
        <w:pStyle w:val="Body"/>
        <w:rPr>
          <w:b/>
          <w:bCs/>
        </w:rPr>
      </w:pPr>
      <w:r w:rsidRPr="00277629">
        <w:rPr>
          <w:b/>
          <w:bCs/>
        </w:rPr>
        <w:t>Social media cards to use on Facebook and Twitter on a variety of topics in English and Spanish:</w:t>
      </w:r>
    </w:p>
    <w:p w14:paraId="3CDF4CE6" w14:textId="77777777" w:rsidR="00277629" w:rsidRDefault="00792D17">
      <w:pPr>
        <w:pStyle w:val="Body"/>
        <w:rPr>
          <w:bCs/>
        </w:rPr>
      </w:pPr>
      <w:hyperlink r:id="rId10" w:history="1">
        <w:r w:rsidR="00277629" w:rsidRPr="00241312">
          <w:rPr>
            <w:rStyle w:val="Hyperlink"/>
            <w:bCs/>
          </w:rPr>
          <w:t>https://www.usfa.fema.gov/prevention/outreach/media/social.html</w:t>
        </w:r>
      </w:hyperlink>
    </w:p>
    <w:p w14:paraId="5D95EF1E" w14:textId="77777777" w:rsidR="00277629" w:rsidRDefault="00277629">
      <w:pPr>
        <w:pStyle w:val="Body"/>
        <w:rPr>
          <w:bCs/>
        </w:rPr>
      </w:pPr>
    </w:p>
    <w:p w14:paraId="5C032A63" w14:textId="77777777" w:rsidR="00277629" w:rsidRPr="00277629" w:rsidRDefault="00277629">
      <w:pPr>
        <w:pStyle w:val="Body"/>
        <w:rPr>
          <w:b/>
          <w:bCs/>
        </w:rPr>
      </w:pPr>
      <w:r w:rsidRPr="00277629">
        <w:rPr>
          <w:b/>
          <w:bCs/>
        </w:rPr>
        <w:t>Replace Smoke Alarms</w:t>
      </w:r>
    </w:p>
    <w:p w14:paraId="007E05AA" w14:textId="77777777" w:rsidR="00277629" w:rsidRDefault="00277629">
      <w:pPr>
        <w:pStyle w:val="Body"/>
        <w:rPr>
          <w:bCs/>
        </w:rPr>
      </w:pPr>
      <w:r>
        <w:rPr>
          <w:bCs/>
        </w:rPr>
        <w:t>Flyers:</w:t>
      </w:r>
    </w:p>
    <w:p w14:paraId="7DABFB3C" w14:textId="77777777" w:rsidR="00277629" w:rsidRDefault="00792D17">
      <w:pPr>
        <w:pStyle w:val="Body"/>
        <w:rPr>
          <w:bCs/>
        </w:rPr>
      </w:pPr>
      <w:hyperlink r:id="rId11" w:history="1">
        <w:r w:rsidR="00277629" w:rsidRPr="00241312">
          <w:rPr>
            <w:rStyle w:val="Hyperlink"/>
            <w:bCs/>
          </w:rPr>
          <w:t>https://www.usfa.fema.gov/downloads/fief/up_in_smoke_smoke_alarm_flyer.pdf</w:t>
        </w:r>
      </w:hyperlink>
    </w:p>
    <w:p w14:paraId="49D21AA5" w14:textId="77777777" w:rsidR="00277629" w:rsidRDefault="00277629">
      <w:pPr>
        <w:pStyle w:val="Body"/>
        <w:rPr>
          <w:bCs/>
        </w:rPr>
      </w:pPr>
    </w:p>
    <w:p w14:paraId="1C54F5E6" w14:textId="77777777" w:rsidR="00277629" w:rsidRDefault="00277629">
      <w:pPr>
        <w:pStyle w:val="Body"/>
        <w:rPr>
          <w:bCs/>
        </w:rPr>
      </w:pPr>
      <w:r>
        <w:rPr>
          <w:bCs/>
        </w:rPr>
        <w:t>Brochures:</w:t>
      </w:r>
    </w:p>
    <w:p w14:paraId="026A36C0" w14:textId="77777777" w:rsidR="00277629" w:rsidRDefault="00792D17">
      <w:pPr>
        <w:pStyle w:val="Body"/>
        <w:rPr>
          <w:bCs/>
        </w:rPr>
      </w:pPr>
      <w:hyperlink r:id="rId12" w:history="1">
        <w:r w:rsidR="00277629" w:rsidRPr="00241312">
          <w:rPr>
            <w:rStyle w:val="Hyperlink"/>
            <w:bCs/>
          </w:rPr>
          <w:t>https://www.usfa.fema.gov/downloads/fief/up_in_smoke_older_adults_brochure.pdf</w:t>
        </w:r>
      </w:hyperlink>
    </w:p>
    <w:p w14:paraId="3FC30E16" w14:textId="77777777" w:rsidR="00277629" w:rsidRDefault="00277629">
      <w:pPr>
        <w:pStyle w:val="Body"/>
        <w:rPr>
          <w:bCs/>
        </w:rPr>
      </w:pPr>
    </w:p>
    <w:p w14:paraId="39002D86" w14:textId="77777777" w:rsidR="00277629" w:rsidRDefault="00277629">
      <w:pPr>
        <w:pStyle w:val="Body"/>
        <w:rPr>
          <w:bCs/>
        </w:rPr>
      </w:pPr>
      <w:proofErr w:type="gramStart"/>
      <w:r>
        <w:rPr>
          <w:bCs/>
        </w:rPr>
        <w:t>info</w:t>
      </w:r>
      <w:proofErr w:type="gramEnd"/>
      <w:r>
        <w:rPr>
          <w:bCs/>
        </w:rPr>
        <w:t xml:space="preserve"> graphics:</w:t>
      </w:r>
    </w:p>
    <w:p w14:paraId="56DF3BC1" w14:textId="77777777" w:rsidR="00277629" w:rsidRDefault="00277629">
      <w:pPr>
        <w:pStyle w:val="Body"/>
        <w:rPr>
          <w:bCs/>
        </w:rPr>
      </w:pPr>
      <w:r>
        <w:rPr>
          <w:bCs/>
        </w:rPr>
        <w:t>https</w:t>
      </w:r>
      <w:proofErr w:type="gramStart"/>
      <w:r>
        <w:rPr>
          <w:bCs/>
        </w:rPr>
        <w:t>:www.usfa.fema.gov</w:t>
      </w:r>
      <w:proofErr w:type="gramEnd"/>
      <w:r>
        <w:rPr>
          <w:bCs/>
        </w:rPr>
        <w:t>/downloads/pdf/publications/infographic_2016_fpw_custom.pdf</w:t>
      </w:r>
    </w:p>
    <w:p w14:paraId="4D043F4B" w14:textId="77777777" w:rsidR="00277629" w:rsidRPr="00277629" w:rsidRDefault="00277629">
      <w:pPr>
        <w:pStyle w:val="Body"/>
        <w:rPr>
          <w:bCs/>
        </w:rPr>
      </w:pPr>
    </w:p>
    <w:p w14:paraId="36FCF477" w14:textId="77777777" w:rsidR="00277629" w:rsidRDefault="00277629">
      <w:pPr>
        <w:pStyle w:val="Body"/>
        <w:rPr>
          <w:b/>
          <w:bCs/>
        </w:rPr>
      </w:pPr>
      <w:r>
        <w:rPr>
          <w:b/>
          <w:bCs/>
        </w:rPr>
        <w:t xml:space="preserve">FEMA | </w:t>
      </w:r>
      <w:proofErr w:type="spellStart"/>
      <w:r>
        <w:rPr>
          <w:b/>
          <w:bCs/>
        </w:rPr>
        <w:t>U.S.Fire</w:t>
      </w:r>
      <w:proofErr w:type="spellEnd"/>
      <w:r>
        <w:rPr>
          <w:b/>
          <w:bCs/>
        </w:rPr>
        <w:t xml:space="preserve"> Administration</w:t>
      </w:r>
    </w:p>
    <w:p w14:paraId="213B595E" w14:textId="77777777" w:rsidR="00277629" w:rsidRDefault="00277629">
      <w:pPr>
        <w:pStyle w:val="Body"/>
        <w:rPr>
          <w:b/>
          <w:bCs/>
        </w:rPr>
      </w:pPr>
      <w:r>
        <w:rPr>
          <w:b/>
          <w:bCs/>
        </w:rPr>
        <w:t xml:space="preserve">Contact: Teresa Neal </w:t>
      </w:r>
    </w:p>
    <w:p w14:paraId="7CE02058" w14:textId="77777777" w:rsidR="00277629" w:rsidRDefault="00277629">
      <w:pPr>
        <w:pStyle w:val="Body"/>
        <w:rPr>
          <w:bCs/>
        </w:rPr>
      </w:pPr>
      <w:r>
        <w:rPr>
          <w:bCs/>
        </w:rPr>
        <w:t>Fire Program Specialist</w:t>
      </w:r>
    </w:p>
    <w:p w14:paraId="3D45CED3" w14:textId="77777777" w:rsidR="00277629" w:rsidRDefault="00D20456">
      <w:pPr>
        <w:pStyle w:val="Body"/>
        <w:rPr>
          <w:bCs/>
        </w:rPr>
      </w:pPr>
      <w:r>
        <w:rPr>
          <w:bCs/>
        </w:rPr>
        <w:t xml:space="preserve">16825 S. Seton Avenue, </w:t>
      </w:r>
      <w:proofErr w:type="spellStart"/>
      <w:r>
        <w:rPr>
          <w:bCs/>
        </w:rPr>
        <w:t>Emmitsburg</w:t>
      </w:r>
      <w:proofErr w:type="spellEnd"/>
      <w:r>
        <w:rPr>
          <w:bCs/>
        </w:rPr>
        <w:t>, MD 21727</w:t>
      </w:r>
    </w:p>
    <w:p w14:paraId="3A1C3C0F" w14:textId="77777777" w:rsidR="00D20456" w:rsidRDefault="00D20456">
      <w:pPr>
        <w:pStyle w:val="Body"/>
        <w:rPr>
          <w:bCs/>
        </w:rPr>
      </w:pPr>
      <w:r>
        <w:rPr>
          <w:bCs/>
        </w:rPr>
        <w:t>301.447.1024 | Blackberry | 301.938.4376</w:t>
      </w:r>
    </w:p>
    <w:p w14:paraId="6838E942" w14:textId="77777777" w:rsidR="00D20456" w:rsidRDefault="00792D17">
      <w:pPr>
        <w:pStyle w:val="Body"/>
        <w:rPr>
          <w:bCs/>
        </w:rPr>
      </w:pPr>
      <w:hyperlink r:id="rId13" w:history="1">
        <w:r w:rsidR="00D20456" w:rsidRPr="00241312">
          <w:rPr>
            <w:rStyle w:val="Hyperlink"/>
            <w:bCs/>
          </w:rPr>
          <w:t>www.usfa.fema.gov</w:t>
        </w:r>
      </w:hyperlink>
      <w:r w:rsidR="00D20456">
        <w:rPr>
          <w:bCs/>
        </w:rPr>
        <w:t xml:space="preserve"> | twitter.com/</w:t>
      </w:r>
      <w:proofErr w:type="spellStart"/>
      <w:r w:rsidR="00D20456">
        <w:rPr>
          <w:bCs/>
        </w:rPr>
        <w:t>usfire</w:t>
      </w:r>
      <w:proofErr w:type="spellEnd"/>
      <w:r w:rsidR="00D20456">
        <w:rPr>
          <w:bCs/>
        </w:rPr>
        <w:t xml:space="preserve"> | facebook.com/</w:t>
      </w:r>
      <w:proofErr w:type="spellStart"/>
      <w:r w:rsidR="00D20456">
        <w:rPr>
          <w:bCs/>
        </w:rPr>
        <w:t>usfire</w:t>
      </w:r>
      <w:proofErr w:type="spellEnd"/>
    </w:p>
    <w:p w14:paraId="6A5972B3" w14:textId="77777777" w:rsidR="00D20456" w:rsidRDefault="00D20456">
      <w:pPr>
        <w:pStyle w:val="Body"/>
        <w:rPr>
          <w:bCs/>
        </w:rPr>
      </w:pPr>
    </w:p>
    <w:p w14:paraId="0492222F" w14:textId="77777777" w:rsidR="00D20456" w:rsidRDefault="00D20456">
      <w:pPr>
        <w:pStyle w:val="Body"/>
        <w:rPr>
          <w:bCs/>
        </w:rPr>
      </w:pPr>
      <w:r>
        <w:rPr>
          <w:bCs/>
        </w:rPr>
        <w:t>Active Shooter:</w:t>
      </w:r>
    </w:p>
    <w:p w14:paraId="753620CA" w14:textId="77777777" w:rsidR="00D20456" w:rsidRDefault="00792D17">
      <w:pPr>
        <w:pStyle w:val="Body"/>
        <w:rPr>
          <w:bCs/>
        </w:rPr>
      </w:pPr>
      <w:hyperlink r:id="rId14" w:history="1">
        <w:r w:rsidR="00D20456" w:rsidRPr="00241312">
          <w:rPr>
            <w:rStyle w:val="Hyperlink"/>
            <w:bCs/>
          </w:rPr>
          <w:t>https://www.dhs.gov/active-shooter-preparedness</w:t>
        </w:r>
      </w:hyperlink>
    </w:p>
    <w:p w14:paraId="3894DCAB" w14:textId="77777777" w:rsidR="00D20456" w:rsidRPr="00277629" w:rsidRDefault="00D20456">
      <w:pPr>
        <w:pStyle w:val="Body"/>
        <w:rPr>
          <w:bCs/>
        </w:rPr>
      </w:pPr>
    </w:p>
    <w:p w14:paraId="49D8D531" w14:textId="77777777" w:rsidR="00A4763C" w:rsidRDefault="00A4763C">
      <w:pPr>
        <w:pStyle w:val="Body"/>
        <w:rPr>
          <w:b/>
          <w:bCs/>
        </w:rPr>
      </w:pPr>
    </w:p>
    <w:p w14:paraId="1E77A18E" w14:textId="77777777" w:rsidR="00A4763C" w:rsidRDefault="00A4763C">
      <w:pPr>
        <w:pStyle w:val="Body"/>
        <w:rPr>
          <w:b/>
          <w:bCs/>
        </w:rPr>
      </w:pPr>
    </w:p>
    <w:p w14:paraId="41E26C8E" w14:textId="77777777" w:rsidR="00173ACD" w:rsidRDefault="00AE0AAA">
      <w:pPr>
        <w:pStyle w:val="Body"/>
        <w:rPr>
          <w:b/>
          <w:bCs/>
        </w:rPr>
      </w:pPr>
      <w:r>
        <w:rPr>
          <w:b/>
          <w:bCs/>
        </w:rPr>
        <w:t>Nassau County Community Emergency Response Team</w:t>
      </w:r>
    </w:p>
    <w:p w14:paraId="266B54A9" w14:textId="77777777" w:rsidR="00173ACD" w:rsidRDefault="00792D17">
      <w:pPr>
        <w:pStyle w:val="Body"/>
      </w:pPr>
      <w:hyperlink r:id="rId15" w:history="1">
        <w:r w:rsidR="00AE0AAA">
          <w:rPr>
            <w:rStyle w:val="Hyperlink0"/>
          </w:rPr>
          <w:t>http://www.nassaucountyny.gov/1622/Community-Emergency-Response-Team-CERT</w:t>
        </w:r>
      </w:hyperlink>
    </w:p>
    <w:p w14:paraId="7E9B9F66" w14:textId="77777777" w:rsidR="00173ACD" w:rsidRDefault="00173ACD">
      <w:pPr>
        <w:pStyle w:val="Body"/>
      </w:pPr>
    </w:p>
    <w:p w14:paraId="333EFB40" w14:textId="77777777" w:rsidR="00173ACD" w:rsidRDefault="00AE0AAA">
      <w:pPr>
        <w:pStyle w:val="Body"/>
        <w:rPr>
          <w:b/>
          <w:bCs/>
        </w:rPr>
      </w:pPr>
      <w:r>
        <w:rPr>
          <w:b/>
          <w:bCs/>
        </w:rPr>
        <w:t>Suffolk County Office of Emergency Management</w:t>
      </w:r>
    </w:p>
    <w:p w14:paraId="12398F02" w14:textId="77777777" w:rsidR="00173ACD" w:rsidRDefault="00792D17">
      <w:pPr>
        <w:pStyle w:val="Body"/>
      </w:pPr>
      <w:hyperlink r:id="rId16" w:history="1">
        <w:r w:rsidR="00AE0AAA">
          <w:rPr>
            <w:rStyle w:val="Hyperlink0"/>
          </w:rPr>
          <w:t>http://www.suffolkcountyny.gov/Departments/FireRescueandEmergencyServices/OfficeofEmergencyManagement.aspx</w:t>
        </w:r>
      </w:hyperlink>
    </w:p>
    <w:p w14:paraId="45300183" w14:textId="77777777" w:rsidR="00173ACD" w:rsidRDefault="00173ACD">
      <w:pPr>
        <w:pStyle w:val="Body"/>
      </w:pPr>
    </w:p>
    <w:p w14:paraId="5DB6EADC" w14:textId="2660415B" w:rsidR="00173ACD" w:rsidRDefault="00AE0AAA">
      <w:pPr>
        <w:pStyle w:val="Body"/>
        <w:rPr>
          <w:b/>
          <w:bCs/>
        </w:rPr>
      </w:pPr>
      <w:r>
        <w:rPr>
          <w:b/>
          <w:bCs/>
        </w:rPr>
        <w:t>New York State Citizen Preparedness Corps</w:t>
      </w:r>
      <w:r w:rsidR="00BA61FC">
        <w:rPr>
          <w:b/>
          <w:bCs/>
        </w:rPr>
        <w:t xml:space="preserve"> – training courses for disaster preparedness</w:t>
      </w:r>
    </w:p>
    <w:p w14:paraId="4D5CE5D1" w14:textId="77777777" w:rsidR="00173ACD" w:rsidRDefault="00792D17">
      <w:pPr>
        <w:pStyle w:val="Body"/>
      </w:pPr>
      <w:hyperlink r:id="rId17" w:history="1">
        <w:r w:rsidR="00AE0AAA">
          <w:rPr>
            <w:rStyle w:val="Hyperlink0"/>
          </w:rPr>
          <w:t>http://www.dhses.ny.gov/aware-prepare/nysprepare/</w:t>
        </w:r>
      </w:hyperlink>
    </w:p>
    <w:p w14:paraId="7FE97257" w14:textId="77777777" w:rsidR="00173ACD" w:rsidRDefault="00AE0AAA">
      <w:pPr>
        <w:pStyle w:val="Body"/>
      </w:pPr>
      <w:r>
        <w:t>Long Island Contact</w:t>
      </w:r>
      <w:proofErr w:type="gramStart"/>
      <w:r>
        <w:t>:</w:t>
      </w:r>
      <w:r>
        <w:rPr>
          <w:lang w:val="de-DE"/>
        </w:rPr>
        <w:t>Alexandria</w:t>
      </w:r>
      <w:proofErr w:type="gramEnd"/>
      <w:r>
        <w:rPr>
          <w:lang w:val="de-DE"/>
        </w:rPr>
        <w:t xml:space="preserve"> </w:t>
      </w:r>
      <w:proofErr w:type="spellStart"/>
      <w:r>
        <w:rPr>
          <w:lang w:val="de-DE"/>
        </w:rPr>
        <w:t>Wiedenbaum</w:t>
      </w:r>
      <w:proofErr w:type="spellEnd"/>
      <w:r>
        <w:t>, 1LT, MS NYARNG</w:t>
      </w:r>
    </w:p>
    <w:p w14:paraId="39D477A1" w14:textId="77777777" w:rsidR="00173ACD" w:rsidRDefault="00AE0AAA">
      <w:pPr>
        <w:pStyle w:val="Body"/>
      </w:pPr>
      <w:r>
        <w:t>New York Division of Military and Naval Affairs</w:t>
      </w:r>
    </w:p>
    <w:p w14:paraId="26FE376D" w14:textId="77777777" w:rsidR="00173ACD" w:rsidRDefault="00AE0AAA">
      <w:pPr>
        <w:pStyle w:val="Body"/>
      </w:pPr>
      <w:r>
        <w:t>J3-Domestic Operations</w:t>
      </w:r>
    </w:p>
    <w:p w14:paraId="01A12592" w14:textId="77777777" w:rsidR="00173ACD" w:rsidRDefault="00AE0AAA">
      <w:pPr>
        <w:pStyle w:val="Body"/>
      </w:pPr>
      <w:r>
        <w:t>Citizen Preparedness Training</w:t>
      </w:r>
    </w:p>
    <w:p w14:paraId="40204FCC" w14:textId="48D15F7B" w:rsidR="00173ACD" w:rsidRDefault="00AE0AAA">
      <w:pPr>
        <w:pStyle w:val="Body"/>
      </w:pPr>
      <w:r>
        <w:rPr>
          <w:lang w:val="es-ES_tradnl"/>
        </w:rPr>
        <w:t>Instructor</w:t>
      </w:r>
      <w:r w:rsidR="00A4763C">
        <w:t xml:space="preserve">  </w:t>
      </w:r>
      <w:r w:rsidR="00A4763C">
        <w:tab/>
      </w:r>
      <w:r>
        <w:t>LL: (631) 962-1698</w:t>
      </w:r>
      <w:r w:rsidR="00A4763C">
        <w:t xml:space="preserve">   </w:t>
      </w:r>
      <w:r w:rsidR="00A4763C">
        <w:tab/>
      </w:r>
      <w:r>
        <w:t>BB: (518) 281-1241</w:t>
      </w:r>
    </w:p>
    <w:p w14:paraId="32A2191B" w14:textId="77777777" w:rsidR="00173ACD" w:rsidRDefault="00AE0AAA">
      <w:pPr>
        <w:pStyle w:val="Body"/>
        <w:rPr>
          <w:b/>
          <w:bCs/>
        </w:rPr>
      </w:pPr>
      <w:r>
        <w:rPr>
          <w:b/>
          <w:bCs/>
        </w:rPr>
        <w:lastRenderedPageBreak/>
        <w:t>UMCOR</w:t>
      </w:r>
    </w:p>
    <w:p w14:paraId="0D7E5AEA" w14:textId="47C41EA7" w:rsidR="00A4763C" w:rsidRPr="00A4763C" w:rsidRDefault="00792D17">
      <w:pPr>
        <w:pStyle w:val="Body"/>
      </w:pPr>
      <w:hyperlink r:id="rId18" w:history="1">
        <w:r w:rsidR="00AE0AAA">
          <w:rPr>
            <w:rStyle w:val="Hyperlink0"/>
          </w:rPr>
          <w:t>http://www.umcor.org/UMCOR/Resources</w:t>
        </w:r>
      </w:hyperlink>
    </w:p>
    <w:p w14:paraId="33281903" w14:textId="77777777" w:rsidR="00A4763C" w:rsidRDefault="00A4763C" w:rsidP="00A4763C">
      <w:pPr>
        <w:pStyle w:val="Body"/>
      </w:pPr>
    </w:p>
    <w:p w14:paraId="2454502C" w14:textId="77777777" w:rsidR="00A4763C" w:rsidRPr="00AB4290" w:rsidRDefault="00A4763C" w:rsidP="00A4763C">
      <w:pPr>
        <w:pStyle w:val="Body"/>
        <w:rPr>
          <w:b/>
        </w:rPr>
      </w:pPr>
      <w:r w:rsidRPr="00AB4290">
        <w:rPr>
          <w:b/>
        </w:rPr>
        <w:t>New York Annual Conference</w:t>
      </w:r>
    </w:p>
    <w:p w14:paraId="519477C8" w14:textId="77777777" w:rsidR="00A4763C" w:rsidRDefault="00792D17" w:rsidP="00A4763C">
      <w:pPr>
        <w:pStyle w:val="Body"/>
      </w:pPr>
      <w:hyperlink r:id="rId19" w:history="1">
        <w:r w:rsidR="00A4763C" w:rsidRPr="00241312">
          <w:rPr>
            <w:rStyle w:val="Hyperlink"/>
          </w:rPr>
          <w:t>http://www.nyac.com/disasterresponse</w:t>
        </w:r>
      </w:hyperlink>
    </w:p>
    <w:p w14:paraId="1801D2B0" w14:textId="77777777" w:rsidR="00A4763C" w:rsidRDefault="00A4763C">
      <w:pPr>
        <w:pStyle w:val="Body"/>
        <w:rPr>
          <w:b/>
          <w:bCs/>
        </w:rPr>
      </w:pPr>
    </w:p>
    <w:p w14:paraId="2348C3E2" w14:textId="77777777" w:rsidR="00A4763C" w:rsidRDefault="00A4763C">
      <w:pPr>
        <w:pStyle w:val="Body"/>
        <w:rPr>
          <w:b/>
          <w:bCs/>
        </w:rPr>
      </w:pPr>
    </w:p>
    <w:p w14:paraId="398F728B" w14:textId="77777777" w:rsidR="00A4763C" w:rsidRDefault="00A4763C">
      <w:pPr>
        <w:pStyle w:val="Body"/>
        <w:rPr>
          <w:b/>
          <w:bCs/>
        </w:rPr>
      </w:pPr>
    </w:p>
    <w:p w14:paraId="608E3E87" w14:textId="0EB53AE4" w:rsidR="00173ACD" w:rsidRDefault="00AE0AAA">
      <w:pPr>
        <w:pStyle w:val="Body"/>
        <w:rPr>
          <w:b/>
          <w:bCs/>
        </w:rPr>
      </w:pPr>
      <w:r>
        <w:rPr>
          <w:b/>
          <w:bCs/>
        </w:rPr>
        <w:t>Long Island Volunteer Center</w:t>
      </w:r>
      <w:r w:rsidR="009D0538">
        <w:rPr>
          <w:b/>
          <w:bCs/>
        </w:rPr>
        <w:t xml:space="preserve"> – advocate for volunteer services on Long Island</w:t>
      </w:r>
    </w:p>
    <w:p w14:paraId="4C01B94D" w14:textId="5680FC19" w:rsidR="00173ACD" w:rsidRDefault="00792D17">
      <w:pPr>
        <w:pStyle w:val="Body"/>
      </w:pPr>
      <w:hyperlink r:id="rId20" w:anchor="/" w:history="1">
        <w:r w:rsidR="00AE0AAA">
          <w:rPr>
            <w:rStyle w:val="Hyperlink0"/>
          </w:rPr>
          <w:t>https://www.longislandvolunteercenter.org/Default/HOME/562/#/</w:t>
        </w:r>
      </w:hyperlink>
      <w:r w:rsidR="00AB4290">
        <w:br/>
      </w:r>
    </w:p>
    <w:p w14:paraId="63087518" w14:textId="47BAF2C9" w:rsidR="00AB4290" w:rsidRPr="00AB4290" w:rsidRDefault="00AB4290">
      <w:pPr>
        <w:pStyle w:val="Body"/>
        <w:rPr>
          <w:b/>
        </w:rPr>
      </w:pPr>
      <w:proofErr w:type="spellStart"/>
      <w:proofErr w:type="gramStart"/>
      <w:r w:rsidRPr="00AB4290">
        <w:rPr>
          <w:b/>
        </w:rPr>
        <w:t>bereadyLI</w:t>
      </w:r>
      <w:proofErr w:type="spellEnd"/>
      <w:proofErr w:type="gramEnd"/>
      <w:r w:rsidR="00B80E92">
        <w:rPr>
          <w:b/>
        </w:rPr>
        <w:t xml:space="preserve"> – Help Long Islanders be prepared before, during and after a disaster</w:t>
      </w:r>
    </w:p>
    <w:p w14:paraId="2D5437E1" w14:textId="2A9BDF1A" w:rsidR="00AB4290" w:rsidRDefault="00792D17">
      <w:pPr>
        <w:pStyle w:val="Body"/>
      </w:pPr>
      <w:hyperlink r:id="rId21" w:history="1">
        <w:r w:rsidR="00AB4290" w:rsidRPr="00241312">
          <w:rPr>
            <w:rStyle w:val="Hyperlink"/>
          </w:rPr>
          <w:t>https://www.bereadyli.org</w:t>
        </w:r>
      </w:hyperlink>
    </w:p>
    <w:p w14:paraId="2FD26C83" w14:textId="77777777" w:rsidR="00AB4290" w:rsidRDefault="00AB4290">
      <w:pPr>
        <w:pStyle w:val="Body"/>
      </w:pPr>
    </w:p>
    <w:p w14:paraId="38CAA0F1" w14:textId="0F496556" w:rsidR="00AB4290" w:rsidRPr="00AB4290" w:rsidRDefault="00AB4290">
      <w:pPr>
        <w:pStyle w:val="Body"/>
        <w:rPr>
          <w:b/>
        </w:rPr>
      </w:pPr>
      <w:r w:rsidRPr="00AB4290">
        <w:rPr>
          <w:b/>
        </w:rPr>
        <w:t>211Longisland</w:t>
      </w:r>
      <w:r w:rsidR="00B80E92">
        <w:rPr>
          <w:b/>
        </w:rPr>
        <w:t xml:space="preserve"> –</w:t>
      </w:r>
      <w:r w:rsidR="009D0538">
        <w:rPr>
          <w:b/>
        </w:rPr>
        <w:t xml:space="preserve"> C</w:t>
      </w:r>
      <w:r w:rsidR="00B80E92">
        <w:rPr>
          <w:b/>
        </w:rPr>
        <w:t xml:space="preserve">omprehensive </w:t>
      </w:r>
      <w:proofErr w:type="gramStart"/>
      <w:r w:rsidR="00B80E92">
        <w:rPr>
          <w:b/>
        </w:rPr>
        <w:t>internet</w:t>
      </w:r>
      <w:proofErr w:type="gramEnd"/>
      <w:r w:rsidR="00B80E92">
        <w:rPr>
          <w:b/>
        </w:rPr>
        <w:t xml:space="preserve"> connection to human services before and after disasters</w:t>
      </w:r>
    </w:p>
    <w:p w14:paraId="508D15BE" w14:textId="2D7FD102" w:rsidR="00AB4290" w:rsidRDefault="00792D17">
      <w:pPr>
        <w:pStyle w:val="Body"/>
      </w:pPr>
      <w:hyperlink r:id="rId22" w:history="1">
        <w:r w:rsidRPr="00A7384E">
          <w:rPr>
            <w:rStyle w:val="Hyperlink"/>
          </w:rPr>
          <w:t>https://www.211L</w:t>
        </w:r>
        <w:r w:rsidRPr="00A7384E">
          <w:rPr>
            <w:rStyle w:val="Hyperlink"/>
          </w:rPr>
          <w:t>I</w:t>
        </w:r>
        <w:r w:rsidRPr="00A7384E">
          <w:rPr>
            <w:rStyle w:val="Hyperlink"/>
          </w:rPr>
          <w:t>.org</w:t>
        </w:r>
      </w:hyperlink>
    </w:p>
    <w:p w14:paraId="2AFFBA4F" w14:textId="77777777" w:rsidR="00792D17" w:rsidRDefault="00792D17">
      <w:pPr>
        <w:pStyle w:val="Body"/>
      </w:pPr>
    </w:p>
    <w:p w14:paraId="596664F8" w14:textId="77777777" w:rsidR="00AB4290" w:rsidRDefault="00AB4290">
      <w:pPr>
        <w:pStyle w:val="Body"/>
      </w:pPr>
      <w:bookmarkStart w:id="0" w:name="_GoBack"/>
      <w:bookmarkEnd w:id="0"/>
    </w:p>
    <w:sectPr w:rsidR="00AB4290" w:rsidSect="00A4763C">
      <w:headerReference w:type="default" r:id="rId23"/>
      <w:pgSz w:w="12240" w:h="15840"/>
      <w:pgMar w:top="1440" w:right="1350" w:bottom="117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1D73B" w14:textId="77777777" w:rsidR="00B80E92" w:rsidRDefault="00B80E92">
      <w:r>
        <w:separator/>
      </w:r>
    </w:p>
  </w:endnote>
  <w:endnote w:type="continuationSeparator" w:id="0">
    <w:p w14:paraId="38089162" w14:textId="77777777" w:rsidR="00B80E92" w:rsidRDefault="00B8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9F1EF" w14:textId="77777777" w:rsidR="00B80E92" w:rsidRDefault="00B80E92">
      <w:r>
        <w:separator/>
      </w:r>
    </w:p>
  </w:footnote>
  <w:footnote w:type="continuationSeparator" w:id="0">
    <w:p w14:paraId="534D1EE3" w14:textId="77777777" w:rsidR="00B80E92" w:rsidRDefault="00B80E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F2CF4" w14:textId="417C9261" w:rsidR="00B80E92" w:rsidRPr="00A50F0C" w:rsidRDefault="00B80E92" w:rsidP="00A50F0C">
    <w:pPr>
      <w:jc w:val="center"/>
      <w:rPr>
        <w:b/>
      </w:rPr>
    </w:pPr>
    <w:r w:rsidRPr="00A50F0C">
      <w:rPr>
        <w:b/>
      </w:rPr>
      <w:t xml:space="preserve">Resource Guide: </w:t>
    </w:r>
    <w:r>
      <w:rPr>
        <w:b/>
      </w:rPr>
      <w:t>Compiled</w:t>
    </w:r>
    <w:r w:rsidRPr="00A50F0C">
      <w:rPr>
        <w:b/>
      </w:rPr>
      <w:t xml:space="preserve"> by LIE District DPR Committee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3ACD"/>
    <w:rsid w:val="00173ACD"/>
    <w:rsid w:val="00277629"/>
    <w:rsid w:val="00792D17"/>
    <w:rsid w:val="009D0538"/>
    <w:rsid w:val="00A4763C"/>
    <w:rsid w:val="00A50F0C"/>
    <w:rsid w:val="00AB4290"/>
    <w:rsid w:val="00AE0AAA"/>
    <w:rsid w:val="00B80E92"/>
    <w:rsid w:val="00BA61FC"/>
    <w:rsid w:val="00D2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1B3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Hyperlink1">
    <w:name w:val="Hyperlink.1"/>
    <w:basedOn w:val="Hyperlink0"/>
    <w:rPr>
      <w:b w:val="0"/>
      <w:bCs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A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A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0A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AA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80E92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Hyperlink1">
    <w:name w:val="Hyperlink.1"/>
    <w:basedOn w:val="Hyperlink0"/>
    <w:rPr>
      <w:b w:val="0"/>
      <w:bCs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A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A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0A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AA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80E9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ema.gov/media-library/assets/videos/83170" TargetMode="External"/><Relationship Id="rId20" Type="http://schemas.openxmlformats.org/officeDocument/2006/relationships/hyperlink" Target="https://www.longislandvolunteercenter.org/Default/HOME/562/" TargetMode="External"/><Relationship Id="rId21" Type="http://schemas.openxmlformats.org/officeDocument/2006/relationships/hyperlink" Target="https://www.bereadyli.org" TargetMode="External"/><Relationship Id="rId22" Type="http://schemas.openxmlformats.org/officeDocument/2006/relationships/hyperlink" Target="https://www.211LI.org" TargetMode="External"/><Relationship Id="rId23" Type="http://schemas.openxmlformats.org/officeDocument/2006/relationships/header" Target="head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www.usfa.fema.gov/prevention/outreach/media/social.html" TargetMode="External"/><Relationship Id="rId11" Type="http://schemas.openxmlformats.org/officeDocument/2006/relationships/hyperlink" Target="https://www.usfa.fema.gov/downloads/fief/up_in_smoke_smoke_alarm_flyer.pdf" TargetMode="External"/><Relationship Id="rId12" Type="http://schemas.openxmlformats.org/officeDocument/2006/relationships/hyperlink" Target="https://www.usfa.fema.gov/downloads/fief/up_in_smoke_older_adults_brochure.pdf" TargetMode="External"/><Relationship Id="rId13" Type="http://schemas.openxmlformats.org/officeDocument/2006/relationships/hyperlink" Target="http://www.usfa.fema.gov" TargetMode="External"/><Relationship Id="rId14" Type="http://schemas.openxmlformats.org/officeDocument/2006/relationships/hyperlink" Target="https://www.dhs.gov/active-shooter-preparedness" TargetMode="External"/><Relationship Id="rId15" Type="http://schemas.openxmlformats.org/officeDocument/2006/relationships/hyperlink" Target="http://www.nassaucountyny.gov/1622/Community-Emergency-Response-Team-CERT" TargetMode="External"/><Relationship Id="rId16" Type="http://schemas.openxmlformats.org/officeDocument/2006/relationships/hyperlink" Target="http://www.suffolkcountyny.gov/Departments/FireRescueandEmergencyServices/OfficeofEmergencyManagement.aspx" TargetMode="External"/><Relationship Id="rId17" Type="http://schemas.openxmlformats.org/officeDocument/2006/relationships/hyperlink" Target="http://www.dhses.ny.gov/aware-prepare/nysprepare/" TargetMode="External"/><Relationship Id="rId18" Type="http://schemas.openxmlformats.org/officeDocument/2006/relationships/hyperlink" Target="http://www.umcor.org/UMCOR/Resources" TargetMode="External"/><Relationship Id="rId19" Type="http://schemas.openxmlformats.org/officeDocument/2006/relationships/hyperlink" Target="http://www.nyac.com/disasterresponse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ready.gov" TargetMode="External"/><Relationship Id="rId8" Type="http://schemas.openxmlformats.org/officeDocument/2006/relationships/hyperlink" Target="http://www.fema.gov/national-preparedness-goa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476</Words>
  <Characters>2716</Characters>
  <Application>Microsoft Macintosh Word</Application>
  <DocSecurity>0</DocSecurity>
  <Lines>22</Lines>
  <Paragraphs>6</Paragraphs>
  <ScaleCrop>false</ScaleCrop>
  <Company>ferry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warren ferry</cp:lastModifiedBy>
  <cp:revision>9</cp:revision>
  <cp:lastPrinted>2016-11-16T14:37:00Z</cp:lastPrinted>
  <dcterms:created xsi:type="dcterms:W3CDTF">2016-11-16T14:17:00Z</dcterms:created>
  <dcterms:modified xsi:type="dcterms:W3CDTF">2017-03-07T18:00:00Z</dcterms:modified>
</cp:coreProperties>
</file>